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67" w:rsidRDefault="00292EF6">
      <w:bookmarkStart w:id="0" w:name="_GoBack"/>
      <w:bookmarkEnd w:id="0"/>
      <w:r>
        <w:t>Hello,</w:t>
      </w:r>
    </w:p>
    <w:p w:rsidR="00292EF6" w:rsidRDefault="00292EF6">
      <w:r>
        <w:t>We are excited to let you know that the ice will be returning to Uxbridge this season!</w:t>
      </w:r>
    </w:p>
    <w:p w:rsidR="00292EF6" w:rsidRDefault="00292EF6">
      <w:r>
        <w:t>Thank you to everyone for your patience as we worked to get our season started</w:t>
      </w:r>
      <w:r w:rsidR="003B5C5A">
        <w:t xml:space="preserve"> in the time of COVID</w:t>
      </w:r>
      <w:r>
        <w:t>.</w:t>
      </w:r>
    </w:p>
    <w:p w:rsidR="00292EF6" w:rsidRDefault="00292EF6">
      <w:r>
        <w:t xml:space="preserve">The facility has told us that they will begin </w:t>
      </w:r>
      <w:r w:rsidR="00944973">
        <w:t xml:space="preserve">the ice </w:t>
      </w:r>
      <w:r>
        <w:t xml:space="preserve">making </w:t>
      </w:r>
      <w:r w:rsidR="00944973">
        <w:t>process today</w:t>
      </w:r>
      <w:r>
        <w:t xml:space="preserve"> and we can expect to be on the ice October 14</w:t>
      </w:r>
      <w:r w:rsidRPr="00292EF6">
        <w:rPr>
          <w:vertAlign w:val="superscript"/>
        </w:rPr>
        <w:t>th</w:t>
      </w:r>
      <w:r>
        <w:t xml:space="preserve">.  This will be our first day back to skating and all programs will run as planned.  If you already registered for a program </w:t>
      </w:r>
      <w:r w:rsidR="003B5C5A">
        <w:t>and it began prior to October 14</w:t>
      </w:r>
      <w:r w:rsidR="003B5C5A" w:rsidRPr="003B5C5A">
        <w:rPr>
          <w:vertAlign w:val="superscript"/>
        </w:rPr>
        <w:t>th</w:t>
      </w:r>
      <w:r w:rsidR="003B5C5A">
        <w:t xml:space="preserve">, </w:t>
      </w:r>
      <w:r>
        <w:t xml:space="preserve">you can expect a refund </w:t>
      </w:r>
      <w:r w:rsidR="003B5C5A">
        <w:t xml:space="preserve">for the missed classes/sessions </w:t>
      </w:r>
      <w:r>
        <w:t>w</w:t>
      </w:r>
      <w:r w:rsidR="00085AF9">
        <w:t>ith</w:t>
      </w:r>
      <w:r>
        <w:t xml:space="preserve">in the week. </w:t>
      </w:r>
      <w:r w:rsidR="00502852">
        <w:t>Updated invoices will be emailed to you that will reflect the refund.</w:t>
      </w:r>
    </w:p>
    <w:p w:rsidR="00292EF6" w:rsidRDefault="00292EF6">
      <w:r>
        <w:t>Here is a breakdown of when programs and levels will begin:</w:t>
      </w:r>
    </w:p>
    <w:p w:rsidR="00292EF6" w:rsidRDefault="00292EF6">
      <w:r>
        <w:t>Wednesday October 14</w:t>
      </w:r>
      <w:r w:rsidRPr="00292EF6">
        <w:rPr>
          <w:vertAlign w:val="superscript"/>
        </w:rPr>
        <w:t>th</w:t>
      </w:r>
      <w:r>
        <w:t xml:space="preserve"> </w:t>
      </w:r>
      <w:r w:rsidR="003B5C5A">
        <w:t xml:space="preserve">– </w:t>
      </w:r>
      <w:proofErr w:type="gramStart"/>
      <w:r w:rsidR="007C1B0A">
        <w:t>Senior</w:t>
      </w:r>
      <w:proofErr w:type="gramEnd"/>
      <w:r w:rsidR="003B5C5A">
        <w:t xml:space="preserve">, </w:t>
      </w:r>
      <w:r>
        <w:t xml:space="preserve">Intermediate &amp; Junior </w:t>
      </w:r>
      <w:r w:rsidR="00502852">
        <w:t xml:space="preserve">STAR Skate </w:t>
      </w:r>
      <w:r>
        <w:t>sessions</w:t>
      </w:r>
    </w:p>
    <w:p w:rsidR="00292EF6" w:rsidRDefault="00292EF6">
      <w:r>
        <w:t>Wednesday October 14</w:t>
      </w:r>
      <w:r w:rsidRPr="00292EF6">
        <w:rPr>
          <w:vertAlign w:val="superscript"/>
        </w:rPr>
        <w:t>th</w:t>
      </w:r>
      <w:r>
        <w:t xml:space="preserve"> </w:t>
      </w:r>
      <w:r w:rsidR="003B5C5A">
        <w:t xml:space="preserve">- </w:t>
      </w:r>
      <w:r>
        <w:t>Wednesday CanSkate</w:t>
      </w:r>
    </w:p>
    <w:p w:rsidR="00292EF6" w:rsidRDefault="00292EF6">
      <w:r>
        <w:t xml:space="preserve">Sunday October </w:t>
      </w:r>
      <w:r w:rsidR="003B5C5A">
        <w:t>18</w:t>
      </w:r>
      <w:r w:rsidR="003B5C5A" w:rsidRPr="003B5C5A">
        <w:rPr>
          <w:vertAlign w:val="superscript"/>
        </w:rPr>
        <w:t>th</w:t>
      </w:r>
      <w:r w:rsidR="003B5C5A">
        <w:t xml:space="preserve"> - Sunday CanSkate</w:t>
      </w:r>
    </w:p>
    <w:p w:rsidR="003B5C5A" w:rsidRDefault="003B5C5A">
      <w:r>
        <w:t>Monday October 19</w:t>
      </w:r>
      <w:r w:rsidRPr="003B5C5A">
        <w:rPr>
          <w:vertAlign w:val="superscript"/>
        </w:rPr>
        <w:t>th</w:t>
      </w:r>
      <w:r>
        <w:t xml:space="preserve"> - Monday CanSkate</w:t>
      </w:r>
    </w:p>
    <w:p w:rsidR="002814F9" w:rsidRDefault="00BB6968">
      <w:r>
        <w:t xml:space="preserve">Please note that if you have or are signing up for </w:t>
      </w:r>
      <w:r w:rsidRPr="00502852">
        <w:rPr>
          <w:b/>
        </w:rPr>
        <w:t>CanSkate skaters MUST be able to skate on their own</w:t>
      </w:r>
      <w:r>
        <w:t xml:space="preserve"> unassisted.  </w:t>
      </w:r>
      <w:r w:rsidRPr="00502852">
        <w:rPr>
          <w:b/>
        </w:rPr>
        <w:t>The coaches will have to maintain social distancing and will not be able to provide hands on assistance.</w:t>
      </w:r>
      <w:r>
        <w:t xml:space="preserve">  </w:t>
      </w:r>
    </w:p>
    <w:p w:rsidR="003B5C5A" w:rsidRDefault="003B5C5A">
      <w:r>
        <w:t>We have protocols from Skate Ontario to follow and every facility has a set as well.  We are working to merge the protocols to ensure the safest return to skating possible. Please expect an email that outlines our return to the rink protocols prior to our first day back.</w:t>
      </w:r>
    </w:p>
    <w:p w:rsidR="00BB6968" w:rsidRDefault="00BB6968">
      <w:r>
        <w:t>Attached you will find an updated brochure to view our programs and start dates.</w:t>
      </w:r>
    </w:p>
    <w:p w:rsidR="003B5C5A" w:rsidRDefault="003B5C5A">
      <w:r>
        <w:t>If you would like to read the Skate Ontario Protocols we will be following please click this link</w:t>
      </w:r>
      <w:r w:rsidR="007C1B0A">
        <w:t>:</w:t>
      </w:r>
    </w:p>
    <w:p w:rsidR="007C1B0A" w:rsidRPr="007C1B0A" w:rsidRDefault="005A314A">
      <w:pPr>
        <w:rPr>
          <w:color w:val="365F91" w:themeColor="accent1" w:themeShade="BF"/>
        </w:rPr>
      </w:pPr>
      <w:hyperlink r:id="rId5" w:history="1">
        <w:r w:rsidR="007C1B0A" w:rsidRPr="00E03040">
          <w:rPr>
            <w:rStyle w:val="Hyperlink"/>
            <w:color w:val="0000BF" w:themeColor="hyperlink" w:themeShade="BF"/>
          </w:rPr>
          <w:t>https://skateontario.org/return-to-play/</w:t>
        </w:r>
      </w:hyperlink>
    </w:p>
    <w:p w:rsidR="003B5C5A" w:rsidRDefault="003B5C5A">
      <w:r>
        <w:t>If you would like to register for</w:t>
      </w:r>
      <w:r w:rsidR="00502852">
        <w:t xml:space="preserve"> a program, click on the link below. Don’t delay as space is limited due to COVID protocols</w:t>
      </w:r>
      <w:r w:rsidR="007C1B0A">
        <w:t>:</w:t>
      </w:r>
    </w:p>
    <w:p w:rsidR="007C1B0A" w:rsidRPr="007C1B0A" w:rsidRDefault="005A314A">
      <w:pPr>
        <w:rPr>
          <w:color w:val="365F91" w:themeColor="accent1" w:themeShade="BF"/>
        </w:rPr>
      </w:pPr>
      <w:hyperlink r:id="rId6" w:history="1">
        <w:r w:rsidR="007C1B0A" w:rsidRPr="00E03040">
          <w:rPr>
            <w:rStyle w:val="Hyperlink"/>
            <w:color w:val="0000BF" w:themeColor="hyperlink" w:themeShade="BF"/>
          </w:rPr>
          <w:t>https://uxbridgesc.uplifterinc.com/</w:t>
        </w:r>
      </w:hyperlink>
    </w:p>
    <w:p w:rsidR="003B5C5A" w:rsidRDefault="00E03040">
      <w:r>
        <w:t>If you have any questions or concerns please contact us</w:t>
      </w:r>
      <w:r w:rsidR="003B5C5A">
        <w:t xml:space="preserve">.  </w:t>
      </w:r>
    </w:p>
    <w:p w:rsidR="00E03040" w:rsidRPr="00E03040" w:rsidRDefault="00E03040">
      <w:pPr>
        <w:rPr>
          <w:rFonts w:cstheme="minorHAnsi"/>
          <w:color w:val="000000" w:themeColor="text1"/>
          <w:szCs w:val="36"/>
          <w:shd w:val="clear" w:color="auto" w:fill="FFFFFF"/>
        </w:rPr>
      </w:pPr>
      <w:r w:rsidRPr="00E03040">
        <w:rPr>
          <w:rFonts w:cstheme="minorHAnsi"/>
          <w:color w:val="000000" w:themeColor="text1"/>
          <w:szCs w:val="36"/>
          <w:shd w:val="clear" w:color="auto" w:fill="FFFFFF"/>
        </w:rPr>
        <w:t>We are looking forward to a safe return,</w:t>
      </w:r>
    </w:p>
    <w:p w:rsidR="00E03040" w:rsidRPr="00E03040" w:rsidRDefault="00E03040">
      <w:pPr>
        <w:rPr>
          <w:rFonts w:cstheme="minorHAnsi"/>
          <w:color w:val="000000" w:themeColor="text1"/>
          <w:szCs w:val="36"/>
          <w:shd w:val="clear" w:color="auto" w:fill="FFFFFF"/>
        </w:rPr>
      </w:pPr>
      <w:r w:rsidRPr="00E03040">
        <w:rPr>
          <w:rFonts w:cstheme="minorHAnsi"/>
          <w:color w:val="000000" w:themeColor="text1"/>
          <w:szCs w:val="36"/>
          <w:shd w:val="clear" w:color="auto" w:fill="FFFFFF"/>
        </w:rPr>
        <w:t>See you soon,</w:t>
      </w:r>
    </w:p>
    <w:p w:rsidR="00E03040" w:rsidRPr="00E03040" w:rsidRDefault="00E03040">
      <w:pPr>
        <w:rPr>
          <w:rFonts w:cstheme="minorHAnsi"/>
          <w:color w:val="000000" w:themeColor="text1"/>
          <w:szCs w:val="36"/>
          <w:shd w:val="clear" w:color="auto" w:fill="FFFFFF"/>
        </w:rPr>
      </w:pPr>
      <w:r w:rsidRPr="00E03040">
        <w:rPr>
          <w:rFonts w:cstheme="minorHAnsi"/>
          <w:color w:val="000000" w:themeColor="text1"/>
          <w:szCs w:val="36"/>
          <w:shd w:val="clear" w:color="auto" w:fill="FFFFFF"/>
        </w:rPr>
        <w:t>Uxbridge Skating club</w:t>
      </w:r>
    </w:p>
    <w:p w:rsidR="00BB6968" w:rsidRPr="007C1B0A" w:rsidRDefault="00BB6968">
      <w:pPr>
        <w:rPr>
          <w:rFonts w:cstheme="minorHAnsi"/>
          <w:color w:val="365F91" w:themeColor="accent1" w:themeShade="BF"/>
          <w:sz w:val="14"/>
        </w:rPr>
      </w:pPr>
    </w:p>
    <w:sectPr w:rsidR="00BB6968" w:rsidRPr="007C1B0A" w:rsidSect="00502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F6"/>
    <w:rsid w:val="00085AF9"/>
    <w:rsid w:val="002814F9"/>
    <w:rsid w:val="00292EF6"/>
    <w:rsid w:val="003B5C5A"/>
    <w:rsid w:val="00502852"/>
    <w:rsid w:val="005A314A"/>
    <w:rsid w:val="007C1B0A"/>
    <w:rsid w:val="00944973"/>
    <w:rsid w:val="00B41203"/>
    <w:rsid w:val="00BB6968"/>
    <w:rsid w:val="00CB735B"/>
    <w:rsid w:val="00E03040"/>
    <w:rsid w:val="00F1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968"/>
    <w:rPr>
      <w:color w:val="0000FF" w:themeColor="hyperlink"/>
      <w:u w:val="single"/>
    </w:rPr>
  </w:style>
  <w:style w:type="character" w:styleId="FollowedHyperlink">
    <w:name w:val="FollowedHyperlink"/>
    <w:basedOn w:val="DefaultParagraphFont"/>
    <w:uiPriority w:val="99"/>
    <w:semiHidden/>
    <w:unhideWhenUsed/>
    <w:rsid w:val="005028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968"/>
    <w:rPr>
      <w:color w:val="0000FF" w:themeColor="hyperlink"/>
      <w:u w:val="single"/>
    </w:rPr>
  </w:style>
  <w:style w:type="character" w:styleId="FollowedHyperlink">
    <w:name w:val="FollowedHyperlink"/>
    <w:basedOn w:val="DefaultParagraphFont"/>
    <w:uiPriority w:val="99"/>
    <w:semiHidden/>
    <w:unhideWhenUsed/>
    <w:rsid w:val="00502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xbridgesc.uplifterinc.com/" TargetMode="External"/><Relationship Id="rId5" Type="http://schemas.openxmlformats.org/officeDocument/2006/relationships/hyperlink" Target="https://skateontario.org/return-to-pl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Mark Groff</cp:lastModifiedBy>
  <cp:revision>2</cp:revision>
  <dcterms:created xsi:type="dcterms:W3CDTF">2020-10-06T17:22:00Z</dcterms:created>
  <dcterms:modified xsi:type="dcterms:W3CDTF">2020-10-06T17:22:00Z</dcterms:modified>
</cp:coreProperties>
</file>